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A58C3" w14:textId="0EC55A69" w:rsidR="002450E4" w:rsidRDefault="00946411" w:rsidP="044F3CC8">
      <w:pPr>
        <w:rPr>
          <w:rFonts w:ascii="Calibri" w:eastAsia="Calibri" w:hAnsi="Calibri" w:cs="Calibri"/>
          <w:b/>
          <w:bCs/>
          <w:color w:val="4A4A4A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4A4A4A"/>
          <w:sz w:val="21"/>
          <w:szCs w:val="21"/>
        </w:rPr>
        <w:t xml:space="preserve">Email your application directly to Chris Nelson </w:t>
      </w:r>
      <w:hyperlink r:id="rId8" w:history="1">
        <w:r w:rsidRPr="00533967">
          <w:rPr>
            <w:rStyle w:val="Hyperlink"/>
            <w:rFonts w:ascii="Calibri" w:eastAsia="Calibri" w:hAnsi="Calibri" w:cs="Calibri"/>
            <w:b/>
            <w:bCs/>
            <w:sz w:val="21"/>
            <w:szCs w:val="21"/>
          </w:rPr>
          <w:t>Chris.Nelson@ssrmining.com</w:t>
        </w:r>
      </w:hyperlink>
      <w:r>
        <w:rPr>
          <w:rFonts w:ascii="Calibri" w:eastAsia="Calibri" w:hAnsi="Calibri" w:cs="Calibri"/>
          <w:b/>
          <w:bCs/>
          <w:color w:val="4A4A4A"/>
          <w:sz w:val="21"/>
          <w:szCs w:val="21"/>
        </w:rPr>
        <w:t xml:space="preserve">. </w:t>
      </w:r>
      <w:bookmarkStart w:id="0" w:name="_GoBack"/>
      <w:bookmarkEnd w:id="0"/>
    </w:p>
    <w:p w14:paraId="26FE966B" w14:textId="5B7D148D" w:rsidR="3892A8A7" w:rsidRDefault="3892A8A7" w:rsidP="044F3CC8">
      <w:r w:rsidRPr="044F3CC8">
        <w:rPr>
          <w:rFonts w:ascii="Calibri" w:eastAsia="Calibri" w:hAnsi="Calibri" w:cs="Calibri"/>
          <w:b/>
          <w:bCs/>
          <w:color w:val="4A4A4A"/>
          <w:sz w:val="21"/>
          <w:szCs w:val="21"/>
        </w:rPr>
        <w:t>Position Overview</w:t>
      </w:r>
    </w:p>
    <w:p w14:paraId="2ED664A5" w14:textId="038C7636" w:rsidR="00FC427F" w:rsidRDefault="5A1B70B4" w:rsidP="044F3CC8">
      <w:pPr>
        <w:rPr>
          <w:rFonts w:eastAsiaTheme="minorEastAsia"/>
          <w:color w:val="4A4A4A"/>
          <w:sz w:val="21"/>
          <w:szCs w:val="21"/>
        </w:rPr>
      </w:pPr>
      <w:r w:rsidRPr="044F3CC8">
        <w:rPr>
          <w:rFonts w:eastAsiaTheme="minorEastAsia"/>
          <w:color w:val="4A4A4A"/>
          <w:sz w:val="21"/>
          <w:szCs w:val="21"/>
        </w:rPr>
        <w:t xml:space="preserve">Marigold’s summer intern program is tailored to individuals who are currently enrolled in </w:t>
      </w:r>
      <w:r w:rsidR="1DFB0801" w:rsidRPr="044F3CC8">
        <w:rPr>
          <w:rFonts w:eastAsiaTheme="minorEastAsia"/>
          <w:color w:val="4A4A4A"/>
          <w:sz w:val="21"/>
          <w:szCs w:val="21"/>
        </w:rPr>
        <w:t>Metallurgical Engineering</w:t>
      </w:r>
      <w:r w:rsidR="0CD2B220" w:rsidRPr="044F3CC8">
        <w:rPr>
          <w:rFonts w:eastAsiaTheme="minorEastAsia"/>
          <w:color w:val="4A4A4A"/>
          <w:sz w:val="21"/>
          <w:szCs w:val="21"/>
        </w:rPr>
        <w:t>,</w:t>
      </w:r>
      <w:r w:rsidR="1DFB0801" w:rsidRPr="044F3CC8">
        <w:rPr>
          <w:rFonts w:eastAsiaTheme="minorEastAsia"/>
          <w:color w:val="4A4A4A"/>
          <w:sz w:val="21"/>
          <w:szCs w:val="21"/>
        </w:rPr>
        <w:t xml:space="preserve"> or a closely </w:t>
      </w:r>
      <w:r w:rsidRPr="044F3CC8">
        <w:rPr>
          <w:rFonts w:eastAsiaTheme="minorEastAsia"/>
          <w:color w:val="4A4A4A"/>
          <w:sz w:val="21"/>
          <w:szCs w:val="21"/>
        </w:rPr>
        <w:t xml:space="preserve">related </w:t>
      </w:r>
      <w:r w:rsidR="78A59C17" w:rsidRPr="044F3CC8">
        <w:rPr>
          <w:rFonts w:eastAsiaTheme="minorEastAsia"/>
          <w:color w:val="4A4A4A"/>
          <w:sz w:val="21"/>
          <w:szCs w:val="21"/>
        </w:rPr>
        <w:t>field,</w:t>
      </w:r>
      <w:r w:rsidRPr="044F3CC8">
        <w:rPr>
          <w:rFonts w:eastAsiaTheme="minorEastAsia"/>
          <w:color w:val="4A4A4A"/>
          <w:sz w:val="21"/>
          <w:szCs w:val="21"/>
        </w:rPr>
        <w:t xml:space="preserve"> as full-time students at an accredited, four-year college or university in North America.  Internships typically run from mid-May to mid-August</w:t>
      </w:r>
      <w:r w:rsidR="10F4EEB6" w:rsidRPr="044F3CC8">
        <w:rPr>
          <w:rFonts w:eastAsiaTheme="minorEastAsia"/>
          <w:color w:val="4A4A4A"/>
          <w:sz w:val="21"/>
          <w:szCs w:val="21"/>
        </w:rPr>
        <w:t xml:space="preserve"> with </w:t>
      </w:r>
      <w:r w:rsidRPr="044F3CC8">
        <w:rPr>
          <w:rFonts w:eastAsiaTheme="minorEastAsia"/>
          <w:color w:val="4A4A4A"/>
          <w:sz w:val="21"/>
          <w:szCs w:val="21"/>
        </w:rPr>
        <w:t>a 4x10</w:t>
      </w:r>
      <w:r w:rsidR="467CFCFC" w:rsidRPr="044F3CC8">
        <w:rPr>
          <w:rFonts w:eastAsiaTheme="minorEastAsia"/>
          <w:color w:val="4A4A4A"/>
          <w:sz w:val="21"/>
          <w:szCs w:val="21"/>
        </w:rPr>
        <w:t xml:space="preserve"> (40 hours per week)</w:t>
      </w:r>
      <w:r w:rsidRPr="044F3CC8">
        <w:rPr>
          <w:rFonts w:eastAsiaTheme="minorEastAsia"/>
          <w:color w:val="4A4A4A"/>
          <w:sz w:val="21"/>
          <w:szCs w:val="21"/>
        </w:rPr>
        <w:t xml:space="preserve"> dayshift schedule and will report to the Chief Metallurgist. </w:t>
      </w:r>
      <w:r w:rsidR="3AB10F04" w:rsidRPr="044F3CC8">
        <w:rPr>
          <w:rFonts w:eastAsiaTheme="minorEastAsia"/>
          <w:color w:val="4A4A4A"/>
          <w:sz w:val="21"/>
          <w:szCs w:val="21"/>
        </w:rPr>
        <w:t xml:space="preserve"> </w:t>
      </w:r>
      <w:r w:rsidRPr="044F3CC8">
        <w:rPr>
          <w:rFonts w:eastAsiaTheme="minorEastAsia"/>
          <w:color w:val="4A4A4A"/>
          <w:sz w:val="21"/>
          <w:szCs w:val="21"/>
        </w:rPr>
        <w:t>By providing a structured program and access to the top minds and technology in mining today, the internship will equip students with the skills and experience to help prepare you for a successful career. Metallurgy interns will become familiar with large scale open pit run-of-mine heap leach mining operations.</w:t>
      </w:r>
    </w:p>
    <w:p w14:paraId="32016E8C" w14:textId="1735252A" w:rsidR="00FC427F" w:rsidRDefault="5A1B70B4">
      <w:r w:rsidRPr="044F3CC8">
        <w:rPr>
          <w:rFonts w:ascii="Roboto" w:eastAsia="Roboto" w:hAnsi="Roboto" w:cs="Roboto"/>
          <w:color w:val="4A4A4A"/>
          <w:sz w:val="21"/>
          <w:szCs w:val="21"/>
        </w:rPr>
        <w:t xml:space="preserve"> </w:t>
      </w:r>
      <w:r w:rsidRPr="044F3CC8">
        <w:rPr>
          <w:rFonts w:ascii="Calibri" w:eastAsia="Calibri" w:hAnsi="Calibri" w:cs="Calibri"/>
          <w:b/>
          <w:bCs/>
          <w:color w:val="4A4A4A"/>
          <w:sz w:val="21"/>
          <w:szCs w:val="21"/>
        </w:rPr>
        <w:t>Key Areas of Responsibility and Duties:</w:t>
      </w:r>
      <w:r w:rsidRPr="044F3CC8">
        <w:rPr>
          <w:rFonts w:ascii="Roboto" w:eastAsia="Roboto" w:hAnsi="Roboto" w:cs="Roboto"/>
          <w:color w:val="4A4A4A"/>
          <w:sz w:val="21"/>
          <w:szCs w:val="21"/>
        </w:rPr>
        <w:t xml:space="preserve"> </w:t>
      </w:r>
    </w:p>
    <w:p w14:paraId="511DCD5C" w14:textId="332F1380" w:rsidR="29D38827" w:rsidRDefault="29D38827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Assists in activities and development of procedures in metallurgical </w:t>
      </w:r>
      <w:r w:rsidR="4E21D5EB" w:rsidRPr="044F3CC8">
        <w:rPr>
          <w:rFonts w:ascii="Calibri" w:eastAsia="Calibri" w:hAnsi="Calibri" w:cs="Calibri"/>
          <w:color w:val="4A4A4A"/>
          <w:sz w:val="21"/>
          <w:szCs w:val="21"/>
        </w:rPr>
        <w:t>lab,</w:t>
      </w:r>
      <w:r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 assay lab</w:t>
      </w:r>
      <w:r w:rsidR="1F503F17" w:rsidRPr="044F3CC8">
        <w:rPr>
          <w:rFonts w:ascii="Calibri" w:eastAsia="Calibri" w:hAnsi="Calibri" w:cs="Calibri"/>
          <w:color w:val="4A4A4A"/>
          <w:sz w:val="21"/>
          <w:szCs w:val="21"/>
        </w:rPr>
        <w:t>, and process plant</w:t>
      </w:r>
      <w:r w:rsidRPr="044F3CC8">
        <w:rPr>
          <w:rFonts w:ascii="Calibri" w:eastAsia="Calibri" w:hAnsi="Calibri" w:cs="Calibri"/>
          <w:color w:val="4A4A4A"/>
          <w:sz w:val="21"/>
          <w:szCs w:val="21"/>
        </w:rPr>
        <w:t>.</w:t>
      </w:r>
    </w:p>
    <w:p w14:paraId="07A21265" w14:textId="0C14814F" w:rsidR="254A774F" w:rsidRDefault="254A774F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Assists in activities in metallurgical lab, assay lab, process plant and heap leach as directed.</w:t>
      </w:r>
    </w:p>
    <w:p w14:paraId="1AFA7D57" w14:textId="32FA2A29" w:rsidR="11A1EF29" w:rsidRDefault="11A1EF29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Design and execute various projects related to heap leaching and/or the </w:t>
      </w:r>
      <w:proofErr w:type="spellStart"/>
      <w:r w:rsidRPr="044F3CC8">
        <w:rPr>
          <w:rFonts w:ascii="Calibri" w:eastAsia="Calibri" w:hAnsi="Calibri" w:cs="Calibri"/>
          <w:color w:val="4A4A4A"/>
          <w:sz w:val="21"/>
          <w:szCs w:val="21"/>
        </w:rPr>
        <w:t>Zadra</w:t>
      </w:r>
      <w:proofErr w:type="spellEnd"/>
      <w:r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 strip circuit.</w:t>
      </w:r>
    </w:p>
    <w:p w14:paraId="7F7826F6" w14:textId="3DA0D973" w:rsidR="00FC427F" w:rsidRDefault="5A1B70B4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Perform work area housekeeping duties.</w:t>
      </w:r>
    </w:p>
    <w:p w14:paraId="6DBF448F" w14:textId="65AA82CC" w:rsidR="54043A2D" w:rsidRDefault="54043A2D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Perform daily work area inspections and pre-op inspections of work areas and any light vehicles / equipment used.</w:t>
      </w:r>
    </w:p>
    <w:p w14:paraId="4DEBF68F" w14:textId="6719D32E" w:rsidR="00FC427F" w:rsidRDefault="5A1B70B4" w:rsidP="4F80CB7B">
      <w:pPr>
        <w:pStyle w:val="ListParagraph"/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4F80CB7B">
        <w:rPr>
          <w:rFonts w:ascii="Calibri" w:eastAsia="Calibri" w:hAnsi="Calibri" w:cs="Calibri"/>
          <w:color w:val="4A4A4A"/>
          <w:sz w:val="21"/>
          <w:szCs w:val="21"/>
        </w:rPr>
        <w:t>Determines if work areas are safe and free of hazards. Performs Field Level Risk Assessments.</w:t>
      </w:r>
    </w:p>
    <w:p w14:paraId="089C691D" w14:textId="084D4A7C" w:rsidR="00FC427F" w:rsidRDefault="5A1B70B4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Unwavering commitment to environmental stewardship including immediately reporting and mitigating spills and other environmental impacts.</w:t>
      </w:r>
    </w:p>
    <w:p w14:paraId="129C89AE" w14:textId="400D454C" w:rsidR="49B85A32" w:rsidRDefault="49B85A32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Analyzes and uses data for labs and process plant</w:t>
      </w:r>
      <w:r w:rsidR="02F45B85"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. </w:t>
      </w:r>
    </w:p>
    <w:p w14:paraId="686F5CCD" w14:textId="36F77FD2" w:rsidR="00FC427F" w:rsidRDefault="5A1B70B4" w:rsidP="044F3CC8">
      <w:pPr>
        <w:rPr>
          <w:rFonts w:ascii="Calibri" w:eastAsia="Calibri" w:hAnsi="Calibri" w:cs="Calibri"/>
          <w:b/>
          <w:bCs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b/>
          <w:bCs/>
          <w:color w:val="4A4A4A"/>
          <w:sz w:val="21"/>
          <w:szCs w:val="21"/>
        </w:rPr>
        <w:t>Required Skills:</w:t>
      </w:r>
    </w:p>
    <w:p w14:paraId="0819C284" w14:textId="6BC05911" w:rsidR="00FC427F" w:rsidRDefault="5A1B70B4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Must be able to complete an internship lasting a minimum of ten (10) weeks at the Marigold mine in </w:t>
      </w:r>
      <w:proofErr w:type="spellStart"/>
      <w:r w:rsidRPr="044F3CC8">
        <w:rPr>
          <w:rFonts w:ascii="Calibri" w:eastAsia="Calibri" w:hAnsi="Calibri" w:cs="Calibri"/>
          <w:color w:val="4A4A4A"/>
          <w:sz w:val="21"/>
          <w:szCs w:val="21"/>
        </w:rPr>
        <w:t>Valmy</w:t>
      </w:r>
      <w:proofErr w:type="spellEnd"/>
      <w:r w:rsidRPr="044F3CC8">
        <w:rPr>
          <w:rFonts w:ascii="Calibri" w:eastAsia="Calibri" w:hAnsi="Calibri" w:cs="Calibri"/>
          <w:color w:val="4A4A4A"/>
          <w:sz w:val="21"/>
          <w:szCs w:val="21"/>
        </w:rPr>
        <w:t>, Nevada</w:t>
      </w:r>
      <w:r w:rsidR="6D0C2881"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, relocation assistance </w:t>
      </w:r>
      <w:r w:rsidR="2BB10DB3"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and housing </w:t>
      </w:r>
      <w:r w:rsidR="6D0C2881" w:rsidRPr="044F3CC8">
        <w:rPr>
          <w:rFonts w:ascii="Calibri" w:eastAsia="Calibri" w:hAnsi="Calibri" w:cs="Calibri"/>
          <w:color w:val="4A4A4A"/>
          <w:sz w:val="21"/>
          <w:szCs w:val="21"/>
        </w:rPr>
        <w:t>is provided.</w:t>
      </w:r>
    </w:p>
    <w:p w14:paraId="1883A537" w14:textId="15E8815D" w:rsidR="00FC427F" w:rsidRDefault="5A1B70B4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 xml:space="preserve">Must be minimally classified as an incoming Junior for the Fall 2023 semester (proof of enrollment required – must submit with application as attachments).  </w:t>
      </w:r>
    </w:p>
    <w:p w14:paraId="117D7AF0" w14:textId="6BD509C7" w:rsidR="00FC427F" w:rsidRDefault="5A1B70B4" w:rsidP="4F80CB7B">
      <w:pPr>
        <w:pStyle w:val="ListParagraph"/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4F80CB7B">
        <w:rPr>
          <w:rFonts w:ascii="Calibri" w:eastAsia="Calibri" w:hAnsi="Calibri" w:cs="Calibri"/>
          <w:color w:val="4A4A4A"/>
          <w:sz w:val="21"/>
          <w:szCs w:val="21"/>
        </w:rPr>
        <w:t xml:space="preserve">Must have a cumulative GPA of 3.0 or higher (transcripts required – must submit with application as attachments). </w:t>
      </w:r>
    </w:p>
    <w:p w14:paraId="6038ED05" w14:textId="504DD38F" w:rsidR="00FC427F" w:rsidRDefault="5A1B70B4" w:rsidP="4F80CB7B">
      <w:pPr>
        <w:pStyle w:val="ListParagraph"/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4F80CB7B">
        <w:rPr>
          <w:rFonts w:ascii="Calibri" w:eastAsia="Calibri" w:hAnsi="Calibri" w:cs="Calibri"/>
          <w:color w:val="4A4A4A"/>
          <w:sz w:val="21"/>
          <w:szCs w:val="21"/>
        </w:rPr>
        <w:t>Can have a maximum of two (2) internships with Marigold (this does NOT include summers as working for Marigold as a Summer Student).</w:t>
      </w:r>
    </w:p>
    <w:p w14:paraId="6E62BD8F" w14:textId="530A372C" w:rsidR="00FC427F" w:rsidRDefault="5A1B70B4" w:rsidP="4F80CB7B">
      <w:pPr>
        <w:pStyle w:val="ListParagraph"/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4F80CB7B">
        <w:rPr>
          <w:rFonts w:ascii="Calibri" w:eastAsia="Calibri" w:hAnsi="Calibri" w:cs="Calibri"/>
          <w:color w:val="4A4A4A"/>
          <w:sz w:val="21"/>
          <w:szCs w:val="21"/>
        </w:rPr>
        <w:t>Excellent interpersonal and organizational skills.</w:t>
      </w:r>
    </w:p>
    <w:p w14:paraId="67C0EB72" w14:textId="1CF80C5C" w:rsidR="00FC427F" w:rsidRDefault="5A1B70B4" w:rsidP="4F80CB7B">
      <w:pPr>
        <w:pStyle w:val="ListParagraph"/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4F80CB7B">
        <w:rPr>
          <w:rFonts w:ascii="Calibri" w:eastAsia="Calibri" w:hAnsi="Calibri" w:cs="Calibri"/>
          <w:color w:val="4A4A4A"/>
          <w:sz w:val="21"/>
          <w:szCs w:val="21"/>
        </w:rPr>
        <w:t>Excellent verbal and written communication skills.</w:t>
      </w:r>
    </w:p>
    <w:p w14:paraId="0BA7FDA1" w14:textId="57A63F3F" w:rsidR="00FC427F" w:rsidRDefault="5A1B70B4" w:rsidP="4F80CB7B">
      <w:pPr>
        <w:pStyle w:val="ListParagraph"/>
        <w:numPr>
          <w:ilvl w:val="0"/>
          <w:numId w:val="1"/>
        </w:numPr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4F80CB7B">
        <w:rPr>
          <w:rFonts w:ascii="Calibri" w:eastAsia="Calibri" w:hAnsi="Calibri" w:cs="Calibri"/>
          <w:color w:val="4A4A4A"/>
          <w:sz w:val="21"/>
          <w:szCs w:val="21"/>
        </w:rPr>
        <w:t>Must have a valid driver’s license.</w:t>
      </w:r>
    </w:p>
    <w:p w14:paraId="5CC95193" w14:textId="11B6AD88" w:rsidR="00FC427F" w:rsidRDefault="5A1B70B4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Minimum age 18 years</w:t>
      </w:r>
    </w:p>
    <w:p w14:paraId="5474DB23" w14:textId="5D20B2B6" w:rsidR="63796378" w:rsidRDefault="63796378" w:rsidP="044F3CC8">
      <w:pPr>
        <w:rPr>
          <w:rFonts w:ascii="Calibri" w:eastAsia="Calibri" w:hAnsi="Calibri" w:cs="Calibri"/>
          <w:b/>
          <w:bCs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b/>
          <w:bCs/>
          <w:color w:val="4A4A4A"/>
          <w:sz w:val="21"/>
          <w:szCs w:val="21"/>
        </w:rPr>
        <w:t>Additional Qualifications and Skill Requirements:</w:t>
      </w:r>
    </w:p>
    <w:p w14:paraId="42ECCA6F" w14:textId="3614D0AB" w:rsidR="63796378" w:rsidRDefault="63796378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Must meet respirator standards and use respirators when required.</w:t>
      </w:r>
    </w:p>
    <w:p w14:paraId="27AB47ED" w14:textId="0A6DC142" w:rsidR="63796378" w:rsidRDefault="63796378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Ability to work outdoors in all weather conditions.</w:t>
      </w:r>
    </w:p>
    <w:p w14:paraId="3B1B761B" w14:textId="1AA5EEB9" w:rsidR="63796378" w:rsidRDefault="63796378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Ability to communicate effectively, in English, using all standard forms of business communication.</w:t>
      </w:r>
    </w:p>
    <w:p w14:paraId="0B1F049D" w14:textId="44EFE7C4" w:rsidR="63796378" w:rsidRDefault="63796378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Must be a self-starter and can complete work with little or no direct supervision.</w:t>
      </w:r>
    </w:p>
    <w:p w14:paraId="36E7110E" w14:textId="5E9B7D0F" w:rsidR="63796378" w:rsidRDefault="63796378" w:rsidP="044F3CC8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  <w:r w:rsidRPr="044F3CC8">
        <w:rPr>
          <w:rFonts w:ascii="Calibri" w:eastAsia="Calibri" w:hAnsi="Calibri" w:cs="Calibri"/>
          <w:color w:val="4A4A4A"/>
          <w:sz w:val="21"/>
          <w:szCs w:val="21"/>
        </w:rPr>
        <w:t>Candidate is able to routinely lift 50 pounds.</w:t>
      </w:r>
    </w:p>
    <w:p w14:paraId="41B366E3" w14:textId="27FC5B3B" w:rsidR="044F3CC8" w:rsidRDefault="044F3CC8" w:rsidP="044F3CC8">
      <w:pPr>
        <w:tabs>
          <w:tab w:val="left" w:pos="720"/>
        </w:tabs>
        <w:rPr>
          <w:rFonts w:ascii="Calibri" w:eastAsia="Calibri" w:hAnsi="Calibri" w:cs="Calibri"/>
          <w:color w:val="4A4A4A"/>
          <w:sz w:val="21"/>
          <w:szCs w:val="21"/>
        </w:rPr>
      </w:pPr>
    </w:p>
    <w:p w14:paraId="2C078E63" w14:textId="69A08517" w:rsidR="00FC427F" w:rsidRDefault="00FC427F" w:rsidP="4F80CB7B"/>
    <w:sectPr w:rsidR="00FC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9710"/>
    <w:multiLevelType w:val="hybridMultilevel"/>
    <w:tmpl w:val="D40092C8"/>
    <w:lvl w:ilvl="0" w:tplc="68286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04B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14D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C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C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32E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08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6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9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08DC42"/>
    <w:rsid w:val="002450E4"/>
    <w:rsid w:val="00946411"/>
    <w:rsid w:val="00FC427F"/>
    <w:rsid w:val="02CB7AC1"/>
    <w:rsid w:val="02F45B85"/>
    <w:rsid w:val="0426F0E0"/>
    <w:rsid w:val="044F3CC8"/>
    <w:rsid w:val="0CD2B220"/>
    <w:rsid w:val="0D3156FC"/>
    <w:rsid w:val="0E161AEE"/>
    <w:rsid w:val="0E182CC1"/>
    <w:rsid w:val="10F4EEB6"/>
    <w:rsid w:val="11A1EF29"/>
    <w:rsid w:val="170D0240"/>
    <w:rsid w:val="1B8D8260"/>
    <w:rsid w:val="1DFB0801"/>
    <w:rsid w:val="1E13165B"/>
    <w:rsid w:val="1F503F17"/>
    <w:rsid w:val="2158CAC6"/>
    <w:rsid w:val="254A774F"/>
    <w:rsid w:val="29BFA08B"/>
    <w:rsid w:val="29D38827"/>
    <w:rsid w:val="2BB10DB3"/>
    <w:rsid w:val="2C2B3628"/>
    <w:rsid w:val="2FCCF80C"/>
    <w:rsid w:val="3074AA93"/>
    <w:rsid w:val="32549DDA"/>
    <w:rsid w:val="33F06E3B"/>
    <w:rsid w:val="3784E05F"/>
    <w:rsid w:val="3892A8A7"/>
    <w:rsid w:val="3AB10F04"/>
    <w:rsid w:val="4254C386"/>
    <w:rsid w:val="467CFCFC"/>
    <w:rsid w:val="4818CD5D"/>
    <w:rsid w:val="4908DC42"/>
    <w:rsid w:val="49B85A32"/>
    <w:rsid w:val="4BE97320"/>
    <w:rsid w:val="4E21D5EB"/>
    <w:rsid w:val="4F80CB7B"/>
    <w:rsid w:val="5315BFC7"/>
    <w:rsid w:val="54043A2D"/>
    <w:rsid w:val="5A1B70B4"/>
    <w:rsid w:val="5A4985C5"/>
    <w:rsid w:val="5BDB9E2F"/>
    <w:rsid w:val="5CF33946"/>
    <w:rsid w:val="636068F7"/>
    <w:rsid w:val="63796378"/>
    <w:rsid w:val="6783DF26"/>
    <w:rsid w:val="6ABB7FE8"/>
    <w:rsid w:val="6C06BD26"/>
    <w:rsid w:val="6D0C2881"/>
    <w:rsid w:val="74E1266B"/>
    <w:rsid w:val="7524EE6A"/>
    <w:rsid w:val="78A59C17"/>
    <w:rsid w:val="7B9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8DC42"/>
  <w15:chartTrackingRefBased/>
  <w15:docId w15:val="{44A261CC-379E-462C-95AE-E95519D2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Nelson@ssrmin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F95F459E693448DB0978DAB46DEFC" ma:contentTypeVersion="16" ma:contentTypeDescription="Create a new document." ma:contentTypeScope="" ma:versionID="f2c90847002a259427e99881a725eb2a">
  <xsd:schema xmlns:xsd="http://www.w3.org/2001/XMLSchema" xmlns:xs="http://www.w3.org/2001/XMLSchema" xmlns:p="http://schemas.microsoft.com/office/2006/metadata/properties" xmlns:ns2="879b301f-ad75-4ba6-a586-599343143d40" xmlns:ns3="be69d3fb-2872-40ac-a5c9-77fa67bb9a40" xmlns:ns4="c882b9ba-864f-4c27-8274-a9a52aae3b6c" targetNamespace="http://schemas.microsoft.com/office/2006/metadata/properties" ma:root="true" ma:fieldsID="8050d49767601626a3c2b310eb50af4c" ns2:_="" ns3:_="" ns4:_="">
    <xsd:import namespace="879b301f-ad75-4ba6-a586-599343143d40"/>
    <xsd:import namespace="be69d3fb-2872-40ac-a5c9-77fa67bb9a40"/>
    <xsd:import namespace="c882b9ba-864f-4c27-8274-a9a52aae3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b301f-ad75-4ba6-a586-599343143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99e6977-7c4e-4581-abe6-9a2712fc5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9d3fb-2872-40ac-a5c9-77fa67bb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b9ba-864f-4c27-8274-a9a52aae3b6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c709c32-e82a-4b9a-9fe1-54c93a81cf31}" ma:internalName="TaxCatchAll" ma:showField="CatchAllData" ma:web="be69d3fb-2872-40ac-a5c9-77fa67bb9a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2b9ba-864f-4c27-8274-a9a52aae3b6c" xsi:nil="true"/>
    <lcf76f155ced4ddcb4097134ff3c332f xmlns="879b301f-ad75-4ba6-a586-599343143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0A6BCC-EAAF-48DD-9C48-3126AD5AD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0B1EA-F8FA-4164-A073-789B72C81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b301f-ad75-4ba6-a586-599343143d40"/>
    <ds:schemaRef ds:uri="be69d3fb-2872-40ac-a5c9-77fa67bb9a40"/>
    <ds:schemaRef ds:uri="c882b9ba-864f-4c27-8274-a9a52aae3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701E8-D2AC-4CDC-8952-5A35E184998B}">
  <ds:schemaRefs>
    <ds:schemaRef ds:uri="http://schemas.microsoft.com/office/2006/metadata/properties"/>
    <ds:schemaRef ds:uri="http://schemas.microsoft.com/office/infopath/2007/PartnerControls"/>
    <ds:schemaRef ds:uri="c882b9ba-864f-4c27-8274-a9a52aae3b6c"/>
    <ds:schemaRef ds:uri="879b301f-ad75-4ba6-a586-599343143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Hoffman</dc:creator>
  <cp:keywords/>
  <dc:description/>
  <cp:lastModifiedBy>NATALIE KARA EASTWOOD</cp:lastModifiedBy>
  <cp:revision>2</cp:revision>
  <dcterms:created xsi:type="dcterms:W3CDTF">2024-04-09T19:38:00Z</dcterms:created>
  <dcterms:modified xsi:type="dcterms:W3CDTF">2024-04-09T19:38:00Z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0x01010081EF95F459E693448DB0978DAB46DEFC</vt:lpwstr>
  </property>
  <property fmtid="{D5CDD505-2E9C-101B-9397-08002B2CF9AE}" pid="3" name="MediaServiceImageTags">
    <vt:lpwstr/>
  </property>
</Properties>
</file>