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5E9" w:rsidRDefault="005E47A7">
      <w:r>
        <w:t>December 10, 2019</w:t>
      </w:r>
    </w:p>
    <w:p w:rsidR="005E47A7" w:rsidRDefault="005E47A7" w:rsidP="005E47A7">
      <w:pPr>
        <w:spacing w:after="0"/>
      </w:pPr>
      <w:r>
        <w:t xml:space="preserve">Dr. Julio </w:t>
      </w:r>
      <w:proofErr w:type="spellStart"/>
      <w:r>
        <w:t>Facelli</w:t>
      </w:r>
      <w:proofErr w:type="spellEnd"/>
      <w:r>
        <w:t>, President, Academic Senate</w:t>
      </w:r>
    </w:p>
    <w:p w:rsidR="005E47A7" w:rsidRDefault="005E47A7" w:rsidP="005E47A7">
      <w:pPr>
        <w:spacing w:after="0"/>
      </w:pPr>
      <w:r>
        <w:t>383 S. University Street, Room 3254</w:t>
      </w:r>
    </w:p>
    <w:p w:rsidR="005E47A7" w:rsidRDefault="005E47A7" w:rsidP="005E47A7">
      <w:pPr>
        <w:spacing w:after="0"/>
      </w:pPr>
      <w:r>
        <w:t>Salt Lake City, Utah 84112</w:t>
      </w:r>
    </w:p>
    <w:p w:rsidR="005E47A7" w:rsidRDefault="005E47A7" w:rsidP="005E47A7">
      <w:pPr>
        <w:spacing w:after="0"/>
      </w:pPr>
    </w:p>
    <w:p w:rsidR="005E47A7" w:rsidRDefault="005E47A7" w:rsidP="005E47A7">
      <w:r>
        <w:t xml:space="preserve">Dear Dr. </w:t>
      </w:r>
      <w:proofErr w:type="spellStart"/>
      <w:r>
        <w:t>Facelli</w:t>
      </w:r>
      <w:proofErr w:type="spellEnd"/>
      <w:r>
        <w:t>:</w:t>
      </w:r>
    </w:p>
    <w:p w:rsidR="00730EBD" w:rsidRDefault="002A7F2B">
      <w:r>
        <w:t xml:space="preserve">I am writing in enthusiastic support of a Veterans Studies </w:t>
      </w:r>
      <w:r w:rsidR="005E47A7">
        <w:t>Certificate</w:t>
      </w:r>
      <w:r>
        <w:t xml:space="preserve"> here at the University of Utah.  Having worked closely with veterans</w:t>
      </w:r>
      <w:r w:rsidR="000B00C9" w:rsidRPr="000B00C9">
        <w:t xml:space="preserve"> </w:t>
      </w:r>
      <w:r w:rsidR="000B00C9">
        <w:t>for the last eight years</w:t>
      </w:r>
      <w:r>
        <w:t xml:space="preserve"> </w:t>
      </w:r>
      <w:r w:rsidR="005D1DCC">
        <w:t xml:space="preserve">in my </w:t>
      </w:r>
      <w:r w:rsidR="005D1DCC">
        <w:rPr>
          <w:i/>
        </w:rPr>
        <w:t xml:space="preserve">Writing about War </w:t>
      </w:r>
      <w:r w:rsidR="005D1DCC">
        <w:t xml:space="preserve">class </w:t>
      </w:r>
      <w:r>
        <w:t xml:space="preserve">and </w:t>
      </w:r>
      <w:r w:rsidR="005D1DCC">
        <w:t xml:space="preserve">spent considerable time in </w:t>
      </w:r>
      <w:r w:rsidR="000B00C9">
        <w:t>the Veteran Support Center talking with veterans and staff</w:t>
      </w:r>
      <w:r>
        <w:t xml:space="preserve">, I am convinced that the </w:t>
      </w:r>
      <w:r w:rsidR="005E47A7">
        <w:t>certificate</w:t>
      </w:r>
      <w:r>
        <w:t xml:space="preserve"> would not only be of interest to veterans who are seeking to transfer and complement their existing skill sets, but also to civilians who are interested in working with veterans and understanding veteran issues.  </w:t>
      </w:r>
    </w:p>
    <w:p w:rsidR="002A7F2B" w:rsidRDefault="002A7F2B">
      <w:r>
        <w:t xml:space="preserve">As you will see, the </w:t>
      </w:r>
      <w:r w:rsidR="005E47A7">
        <w:t>certificate</w:t>
      </w:r>
      <w:r w:rsidR="005D1DCC">
        <w:t xml:space="preserve"> is transdisciplinary and thus</w:t>
      </w:r>
      <w:r>
        <w:t xml:space="preserve"> draws from a</w:t>
      </w:r>
      <w:r w:rsidR="005D1DCC">
        <w:t xml:space="preserve"> variety of relevant fields, giving</w:t>
      </w:r>
      <w:r>
        <w:t xml:space="preserve"> students the op</w:t>
      </w:r>
      <w:r w:rsidR="005D1DCC">
        <w:t xml:space="preserve">tion to tailor their </w:t>
      </w:r>
      <w:r w:rsidR="000B00C9">
        <w:t xml:space="preserve">interests and </w:t>
      </w:r>
      <w:r w:rsidR="005D1DCC">
        <w:t>coursework to meet their academic and career objectives.</w:t>
      </w:r>
      <w:r w:rsidR="000B00C9">
        <w:t xml:space="preserve"> </w:t>
      </w:r>
      <w:r w:rsidR="005D1DCC">
        <w:t xml:space="preserve"> If the University of Utah were to offer the </w:t>
      </w:r>
      <w:r w:rsidR="005E47A7">
        <w:t>certificate</w:t>
      </w:r>
      <w:r w:rsidR="005D1DCC">
        <w:t xml:space="preserve"> (and perhaps one day, a major) in Veterans Studies, we would join a select few institutions to offer such a program to our students</w:t>
      </w:r>
      <w:r w:rsidR="000B00C9">
        <w:t xml:space="preserve"> while continuing to build on our status as a </w:t>
      </w:r>
      <w:bookmarkStart w:id="0" w:name="_GoBack"/>
      <w:bookmarkEnd w:id="0"/>
      <w:r w:rsidR="000B00C9">
        <w:t>v</w:t>
      </w:r>
      <w:r w:rsidR="005D1DCC">
        <w:t>eteran friendly institution</w:t>
      </w:r>
      <w:r w:rsidR="000B00C9">
        <w:t xml:space="preserve"> and strengthen our ongoing commitment to our veterans, veterans’ issues, and those who seek to support them.</w:t>
      </w:r>
    </w:p>
    <w:p w:rsidR="005E47A7" w:rsidRDefault="000B00C9">
      <w:r>
        <w:t>Please let me know if there is anything else I can</w:t>
      </w:r>
      <w:r w:rsidR="00730EBD">
        <w:t xml:space="preserve"> do to facilitate this process.  I have no doubt that the </w:t>
      </w:r>
      <w:r w:rsidR="005E47A7">
        <w:t>certificate</w:t>
      </w:r>
      <w:r w:rsidR="00730EBD">
        <w:t xml:space="preserve"> will appeal to and serve our students and further distinguish our great institution.</w:t>
      </w:r>
      <w:r>
        <w:t xml:space="preserve"> </w:t>
      </w:r>
    </w:p>
    <w:p w:rsidR="000B00C9" w:rsidRDefault="000B00C9" w:rsidP="000B00C9">
      <w:pPr>
        <w:spacing w:after="0" w:line="240" w:lineRule="auto"/>
      </w:pPr>
      <w:r>
        <w:t>Maximilian Werner</w:t>
      </w:r>
    </w:p>
    <w:p w:rsidR="000B00C9" w:rsidRDefault="000B00C9" w:rsidP="000B00C9">
      <w:pPr>
        <w:spacing w:after="0" w:line="240" w:lineRule="auto"/>
      </w:pPr>
      <w:r>
        <w:t>Associate Professor (lecturer)</w:t>
      </w:r>
    </w:p>
    <w:p w:rsidR="000B00C9" w:rsidRDefault="000B00C9" w:rsidP="000B00C9">
      <w:pPr>
        <w:spacing w:after="0" w:line="240" w:lineRule="auto"/>
      </w:pPr>
      <w:r>
        <w:t>Department of Writing and Rhetoric Studies</w:t>
      </w:r>
    </w:p>
    <w:p w:rsidR="000B00C9" w:rsidRDefault="002355AE" w:rsidP="000B00C9">
      <w:pPr>
        <w:spacing w:after="0" w:line="240" w:lineRule="auto"/>
      </w:pPr>
      <w:r>
        <w:t>University of Utah</w:t>
      </w:r>
    </w:p>
    <w:p w:rsidR="000B00C9" w:rsidRDefault="000B00C9"/>
    <w:sectPr w:rsidR="000B00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A4" w:rsidRDefault="008144A4" w:rsidP="005E47A7">
      <w:pPr>
        <w:spacing w:after="0" w:line="240" w:lineRule="auto"/>
      </w:pPr>
      <w:r>
        <w:separator/>
      </w:r>
    </w:p>
  </w:endnote>
  <w:endnote w:type="continuationSeparator" w:id="0">
    <w:p w:rsidR="008144A4" w:rsidRDefault="008144A4" w:rsidP="005E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A4" w:rsidRDefault="008144A4" w:rsidP="005E47A7">
      <w:pPr>
        <w:spacing w:after="0" w:line="240" w:lineRule="auto"/>
      </w:pPr>
      <w:r>
        <w:separator/>
      </w:r>
    </w:p>
  </w:footnote>
  <w:footnote w:type="continuationSeparator" w:id="0">
    <w:p w:rsidR="008144A4" w:rsidRDefault="008144A4" w:rsidP="005E4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A7" w:rsidRDefault="005E47A7">
    <w:pPr>
      <w:pStyle w:val="Header"/>
    </w:pPr>
    <w:r>
      <w:rPr>
        <w:noProof/>
      </w:rPr>
      <w:drawing>
        <wp:anchor distT="0" distB="0" distL="114300" distR="114300" simplePos="0" relativeHeight="251658240" behindDoc="0" locked="0" layoutInCell="1" allowOverlap="1">
          <wp:simplePos x="0" y="0"/>
          <wp:positionH relativeFrom="column">
            <wp:posOffset>2353945</wp:posOffset>
          </wp:positionH>
          <wp:positionV relativeFrom="paragraph">
            <wp:posOffset>-200025</wp:posOffset>
          </wp:positionV>
          <wp:extent cx="1235493" cy="885825"/>
          <wp:effectExtent l="0" t="0" r="3175" b="0"/>
          <wp:wrapTopAndBottom/>
          <wp:docPr id="1" name="Picture 1" descr="C:\Users\pmorgan\AppData\Local\Microsoft\Windows\INetCache\Content.Wo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organ\AppData\Local\Microsoft\Windows\INetCache\Content.Word\ind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493" cy="8858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2B"/>
    <w:rsid w:val="000B00C9"/>
    <w:rsid w:val="002355AE"/>
    <w:rsid w:val="002A7F2B"/>
    <w:rsid w:val="005D1DCC"/>
    <w:rsid w:val="005E47A7"/>
    <w:rsid w:val="00730EBD"/>
    <w:rsid w:val="008144A4"/>
    <w:rsid w:val="00D16662"/>
    <w:rsid w:val="00DE15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FB3B1-4337-47B3-9803-BA2D0C4D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7A7"/>
  </w:style>
  <w:style w:type="paragraph" w:styleId="Footer">
    <w:name w:val="footer"/>
    <w:basedOn w:val="Normal"/>
    <w:link w:val="FooterChar"/>
    <w:uiPriority w:val="99"/>
    <w:unhideWhenUsed/>
    <w:rsid w:val="005E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Werner</dc:creator>
  <cp:keywords/>
  <dc:description/>
  <cp:lastModifiedBy>Paul Morgan</cp:lastModifiedBy>
  <cp:revision>2</cp:revision>
  <dcterms:created xsi:type="dcterms:W3CDTF">2019-12-10T15:40:00Z</dcterms:created>
  <dcterms:modified xsi:type="dcterms:W3CDTF">2019-12-10T15:40:00Z</dcterms:modified>
</cp:coreProperties>
</file>