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4D86" w14:textId="77777777" w:rsidR="004110CB" w:rsidRDefault="004110CB" w:rsidP="0041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7214864"/>
      <w:bookmarkStart w:id="1" w:name="_Hlk17203029"/>
      <w:bookmarkStart w:id="2" w:name="_Hlk17206771"/>
      <w:bookmarkStart w:id="3" w:name="_Hlk19718106"/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>ACADEMIC SENATE AGENDA</w:t>
      </w:r>
    </w:p>
    <w:p w14:paraId="33D3FCB9" w14:textId="304FF04A" w:rsidR="004110CB" w:rsidRDefault="0040010D" w:rsidP="004110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="004110CB">
        <w:rPr>
          <w:rFonts w:ascii="Times New Roman" w:hAnsi="Times New Roman" w:cs="Times New Roman"/>
          <w:sz w:val="24"/>
          <w:szCs w:val="24"/>
        </w:rPr>
        <w:t>, 2019</w:t>
      </w:r>
    </w:p>
    <w:p w14:paraId="66932689" w14:textId="77777777" w:rsidR="004110CB" w:rsidRDefault="004110CB" w:rsidP="004110CB">
      <w:pPr>
        <w:pStyle w:val="NoSpacing"/>
      </w:pPr>
    </w:p>
    <w:bookmarkEnd w:id="0"/>
    <w:p w14:paraId="363A5419" w14:textId="1BC7565F" w:rsidR="004110CB" w:rsidRDefault="004110CB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CALL TO ORDER: 3:00 pm, </w:t>
      </w:r>
      <w:r w:rsidR="008D792F">
        <w:rPr>
          <w:rFonts w:ascii="Times New Roman" w:hAnsi="Times New Roman" w:cs="Times New Roman"/>
          <w:sz w:val="24"/>
          <w:szCs w:val="24"/>
        </w:rPr>
        <w:t>Henry Eyring Building, room 2004</w:t>
      </w:r>
    </w:p>
    <w:p w14:paraId="76B9265C" w14:textId="66B7EFD0" w:rsidR="004110CB" w:rsidRDefault="004110CB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MINUTES: </w:t>
      </w:r>
      <w:r w:rsidR="0040010D">
        <w:rPr>
          <w:rFonts w:ascii="Times New Roman" w:hAnsi="Times New Roman" w:cs="Times New Roman"/>
          <w:sz w:val="24"/>
          <w:szCs w:val="24"/>
        </w:rPr>
        <w:t>August 26, 2019</w:t>
      </w:r>
    </w:p>
    <w:p w14:paraId="38018B1D" w14:textId="77777777" w:rsidR="004110CB" w:rsidRDefault="004110CB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REQUEST FOR NEW BUSINESS           </w:t>
      </w:r>
    </w:p>
    <w:p w14:paraId="2E429C65" w14:textId="77777777" w:rsidR="004110CB" w:rsidRDefault="004110CB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CONSENT CALENDAR </w:t>
      </w:r>
    </w:p>
    <w:p w14:paraId="4C76A5C2" w14:textId="77777777" w:rsidR="004110CB" w:rsidRDefault="004110CB" w:rsidP="004110CB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Appendix I:  Resignations, Administrative and Faculty Appointments     </w:t>
      </w:r>
    </w:p>
    <w:p w14:paraId="7EC1DFDC" w14:textId="77777777" w:rsidR="004110CB" w:rsidRDefault="004110CB" w:rsidP="004110CB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Appendix II: Career-line, Adjunct and Visiting Faculty Appointments    </w:t>
      </w:r>
    </w:p>
    <w:p w14:paraId="6EB5F9B3" w14:textId="77777777" w:rsidR="004110CB" w:rsidRDefault="004110CB" w:rsidP="004110CB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Appendix III: Emeritus Appointments       </w:t>
      </w:r>
    </w:p>
    <w:p w14:paraId="68A50F3E" w14:textId="477624EA" w:rsidR="004110CB" w:rsidRDefault="0040010D" w:rsidP="0041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10CB">
        <w:rPr>
          <w:rFonts w:ascii="Times New Roman" w:hAnsi="Times New Roman" w:cs="Times New Roman"/>
          <w:sz w:val="24"/>
          <w:szCs w:val="24"/>
        </w:rPr>
        <w:t>. REPORTS (EXECUTIVE COMMITTEE; ADMINSTRATION; ASUU)    </w:t>
      </w:r>
    </w:p>
    <w:p w14:paraId="1F46A1B4" w14:textId="2D6B8D91" w:rsidR="004110CB" w:rsidRDefault="004110CB" w:rsidP="00050B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Report from Administration      </w:t>
      </w:r>
      <w:r w:rsidR="00050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050B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0501">
        <w:rPr>
          <w:rFonts w:ascii="Times New Roman" w:hAnsi="Times New Roman" w:cs="Times New Roman"/>
          <w:sz w:val="24"/>
          <w:szCs w:val="24"/>
        </w:rPr>
        <w:t>Daniel Reed</w:t>
      </w:r>
      <w:r w:rsidR="00B80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3:05)</w:t>
      </w:r>
    </w:p>
    <w:p w14:paraId="10570B86" w14:textId="77777777" w:rsidR="00050BA3" w:rsidRDefault="00350501" w:rsidP="00350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Special Report: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Month</w:t>
      </w:r>
      <w:r w:rsidR="001F0362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050BA3" w:rsidRPr="00050B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26EAB" w14:textId="6E234A44" w:rsidR="00350501" w:rsidRDefault="00050BA3" w:rsidP="00350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r w:rsidRPr="0040010D">
        <w:rPr>
          <w:rFonts w:ascii="Times New Roman" w:hAnsi="Times New Roman" w:cs="Times New Roman"/>
          <w:sz w:val="24"/>
          <w:szCs w:val="24"/>
        </w:rPr>
        <w:t>Brittany Kiyoko Badger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0010D">
        <w:rPr>
          <w:rFonts w:ascii="Times New Roman" w:hAnsi="Times New Roman" w:cs="Times New Roman"/>
          <w:sz w:val="24"/>
          <w:szCs w:val="24"/>
        </w:rPr>
        <w:t>Phil Chaffee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0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922CE" w14:textId="4837DADB" w:rsidR="004110CB" w:rsidRDefault="004110CB" w:rsidP="004001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Executive Committee Report         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  (</w:t>
      </w:r>
      <w:proofErr w:type="gramEnd"/>
      <w:r>
        <w:rPr>
          <w:rFonts w:ascii="Times New Roman" w:hAnsi="Times New Roman" w:cs="Times New Roman"/>
          <w:sz w:val="24"/>
          <w:szCs w:val="24"/>
        </w:rPr>
        <w:t>Randy Dryer 3:2</w:t>
      </w:r>
      <w:r w:rsidR="004001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D3E711" w14:textId="20686702" w:rsidR="001F0362" w:rsidRDefault="001F0362" w:rsidP="004001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Senator</w:t>
      </w:r>
      <w:r w:rsidR="00B80817">
        <w:rPr>
          <w:rFonts w:ascii="Times New Roman" w:hAnsi="Times New Roman" w:cs="Times New Roman"/>
          <w:sz w:val="24"/>
          <w:szCs w:val="24"/>
        </w:rPr>
        <w:t>s Announcement</w:t>
      </w:r>
    </w:p>
    <w:p w14:paraId="7D991478" w14:textId="279F1679" w:rsidR="004110CB" w:rsidRDefault="004110CB" w:rsidP="004110CB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Report from ASUU                                                                       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Anna Barnes 3:</w:t>
      </w:r>
      <w:r w:rsidR="0040010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04EF6C" w14:textId="31D33B4E" w:rsidR="0040010D" w:rsidRDefault="006825AC" w:rsidP="004110C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_Hlk17214781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4110CB">
        <w:rPr>
          <w:rFonts w:ascii="Times New Roman" w:hAnsi="Times New Roman" w:cs="Times New Roman"/>
          <w:sz w:val="24"/>
          <w:szCs w:val="24"/>
        </w:rPr>
        <w:t>. NOTICE OF INTENT CALENDAR</w:t>
      </w:r>
    </w:p>
    <w:p w14:paraId="74B3456A" w14:textId="10A77FA1" w:rsidR="004110CB" w:rsidRPr="0040010D" w:rsidRDefault="0040010D" w:rsidP="004110C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40010D">
        <w:rPr>
          <w:rFonts w:ascii="Times New Roman" w:hAnsi="Times New Roman" w:cs="Times New Roman"/>
          <w:i/>
          <w:iCs/>
          <w:sz w:val="24"/>
          <w:szCs w:val="24"/>
        </w:rPr>
        <w:t>There are no items for the Notice of Intent Calendar for this meeting</w:t>
      </w:r>
      <w:r w:rsidR="004110CB" w:rsidRPr="004001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D49B37" w14:textId="29BD54BE" w:rsidR="004110CB" w:rsidRDefault="006825AC" w:rsidP="00411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10CB">
        <w:rPr>
          <w:rFonts w:ascii="Times New Roman" w:hAnsi="Times New Roman" w:cs="Times New Roman"/>
          <w:sz w:val="24"/>
          <w:szCs w:val="24"/>
        </w:rPr>
        <w:t>. DEBATE CALENDAR</w:t>
      </w:r>
    </w:p>
    <w:p w14:paraId="6F1871A5" w14:textId="1DE0DACA" w:rsidR="0040010D" w:rsidRPr="0040010D" w:rsidRDefault="0040010D" w:rsidP="004001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3B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63AC">
        <w:rPr>
          <w:rFonts w:ascii="Times New Roman" w:eastAsia="Times New Roman" w:hAnsi="Times New Roman" w:cs="Times New Roman"/>
          <w:sz w:val="24"/>
          <w:szCs w:val="24"/>
        </w:rPr>
        <w:t>Digital Culture Studies Certificate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Proposal       </w:t>
      </w:r>
      <w:r w:rsidR="003505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3505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1563AC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1563AC">
        <w:rPr>
          <w:rFonts w:ascii="Times New Roman" w:eastAsia="Times New Roman" w:hAnsi="Times New Roman" w:cs="Times New Roman"/>
          <w:sz w:val="24"/>
          <w:szCs w:val="24"/>
        </w:rPr>
        <w:t>Roh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3:35)</w:t>
      </w:r>
    </w:p>
    <w:p w14:paraId="229A7F77" w14:textId="51E2A6A8" w:rsidR="004110CB" w:rsidRDefault="006825AC" w:rsidP="00411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10CB">
        <w:rPr>
          <w:rFonts w:ascii="Times New Roman" w:hAnsi="Times New Roman" w:cs="Times New Roman"/>
          <w:sz w:val="24"/>
          <w:szCs w:val="24"/>
        </w:rPr>
        <w:t>. INFORMATION AND RECOMMENDATIONS CALENDAR</w:t>
      </w:r>
    </w:p>
    <w:p w14:paraId="7C3B8274" w14:textId="0C0F2B0D" w:rsidR="008D792F" w:rsidRPr="008D792F" w:rsidRDefault="008D792F" w:rsidP="008D7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3B3D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Council 7-year Review: Department of Sociology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Kate Ullman 3:50)</w:t>
      </w:r>
    </w:p>
    <w:p w14:paraId="120896CD" w14:textId="77777777" w:rsidR="008D792F" w:rsidRDefault="008D792F" w:rsidP="008D7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3B3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Graduate Council 7-year Review: Department of Special Education  </w:t>
      </w:r>
    </w:p>
    <w:p w14:paraId="3333011C" w14:textId="44019962" w:rsidR="004110CB" w:rsidRDefault="008D792F" w:rsidP="008D79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(Kate Ullman 3:55)</w:t>
      </w:r>
      <w:bookmarkEnd w:id="5"/>
      <w:r w:rsidR="00050BA3">
        <w:rPr>
          <w:rFonts w:ascii="Times New Roman" w:eastAsia="Times New Roman" w:hAnsi="Times New Roman" w:cs="Times New Roman"/>
          <w:sz w:val="24"/>
          <w:szCs w:val="24"/>
        </w:rPr>
        <w:br/>
      </w:r>
      <w:r w:rsidR="006825AC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4110CB">
        <w:rPr>
          <w:rFonts w:ascii="Times New Roman" w:hAnsi="Times New Roman" w:cs="Times New Roman"/>
          <w:sz w:val="24"/>
          <w:szCs w:val="24"/>
        </w:rPr>
        <w:t xml:space="preserve">. </w:t>
      </w:r>
      <w:r w:rsidR="00682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25AC">
        <w:rPr>
          <w:rFonts w:ascii="Times New Roman" w:hAnsi="Times New Roman" w:cs="Times New Roman"/>
          <w:sz w:val="24"/>
          <w:szCs w:val="24"/>
        </w:rPr>
        <w:t xml:space="preserve"> </w:t>
      </w:r>
      <w:r w:rsidR="004110CB">
        <w:rPr>
          <w:rFonts w:ascii="Times New Roman" w:hAnsi="Times New Roman" w:cs="Times New Roman"/>
          <w:sz w:val="24"/>
          <w:szCs w:val="24"/>
        </w:rPr>
        <w:t>NEW BUSINESS</w:t>
      </w:r>
    </w:p>
    <w:p w14:paraId="46BE4AF7" w14:textId="023FA039" w:rsidR="004110CB" w:rsidRDefault="004110CB" w:rsidP="00411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5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OPEN DISCUSSION</w:t>
      </w:r>
    </w:p>
    <w:p w14:paraId="0D4EBDA0" w14:textId="336AC166" w:rsidR="004110CB" w:rsidRDefault="004110CB" w:rsidP="00411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5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ADJOURNMENT</w:t>
      </w:r>
      <w:bookmarkEnd w:id="2"/>
      <w:r>
        <w:rPr>
          <w:rFonts w:ascii="Times New Roman" w:hAnsi="Times New Roman" w:cs="Times New Roman"/>
          <w:sz w:val="24"/>
          <w:szCs w:val="24"/>
        </w:rPr>
        <w:tab/>
      </w:r>
    </w:p>
    <w:bookmarkEnd w:id="3"/>
    <w:p w14:paraId="78443E68" w14:textId="77777777" w:rsidR="004110CB" w:rsidRDefault="004110CB"/>
    <w:sectPr w:rsidR="0041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B"/>
    <w:rsid w:val="00050BA3"/>
    <w:rsid w:val="001F0362"/>
    <w:rsid w:val="00350501"/>
    <w:rsid w:val="0040010D"/>
    <w:rsid w:val="004110CB"/>
    <w:rsid w:val="006825AC"/>
    <w:rsid w:val="007A1690"/>
    <w:rsid w:val="008D792F"/>
    <w:rsid w:val="00A77AC3"/>
    <w:rsid w:val="00B80817"/>
    <w:rsid w:val="00D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4205"/>
  <w15:chartTrackingRefBased/>
  <w15:docId w15:val="{973A03E8-DC51-4EF2-9694-225BEB6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0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2</cp:revision>
  <dcterms:created xsi:type="dcterms:W3CDTF">2019-09-25T16:52:00Z</dcterms:created>
  <dcterms:modified xsi:type="dcterms:W3CDTF">2019-09-25T16:52:00Z</dcterms:modified>
</cp:coreProperties>
</file>