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9307" w14:textId="4EE56D83" w:rsidR="00660627" w:rsidRPr="00660627" w:rsidRDefault="00660627" w:rsidP="004A4FAB">
      <w:pPr>
        <w:spacing w:line="240" w:lineRule="auto"/>
        <w:rPr>
          <w:b/>
          <w:bCs/>
        </w:rPr>
      </w:pPr>
      <w:r w:rsidRPr="00660627">
        <w:rPr>
          <w:b/>
          <w:bCs/>
        </w:rPr>
        <w:t>MEMORANDUM</w:t>
      </w:r>
    </w:p>
    <w:p w14:paraId="52A721D7" w14:textId="70BDFFE9" w:rsidR="00660627" w:rsidRDefault="00660627" w:rsidP="004A4FAB">
      <w:pPr>
        <w:spacing w:after="0" w:line="240" w:lineRule="auto"/>
      </w:pPr>
      <w:r>
        <w:t xml:space="preserve">To:  </w:t>
      </w:r>
      <w:r>
        <w:tab/>
      </w:r>
      <w:r w:rsidR="00716085">
        <w:tab/>
      </w:r>
      <w:r>
        <w:t>Julio Facelli, Academic Senate President</w:t>
      </w:r>
    </w:p>
    <w:p w14:paraId="378B98C6" w14:textId="608FEA4D" w:rsidR="00660627" w:rsidRDefault="00660627" w:rsidP="004A4FAB">
      <w:pPr>
        <w:spacing w:after="0" w:line="240" w:lineRule="auto"/>
      </w:pPr>
      <w:r>
        <w:t xml:space="preserve">From: </w:t>
      </w:r>
      <w:r>
        <w:tab/>
      </w:r>
      <w:r w:rsidR="00716085">
        <w:tab/>
      </w:r>
      <w:r w:rsidR="002D05F2">
        <w:t xml:space="preserve">Jane Laird, </w:t>
      </w:r>
      <w:r>
        <w:t xml:space="preserve">Senate </w:t>
      </w:r>
      <w:r w:rsidR="002D05F2">
        <w:t>Secretary</w:t>
      </w:r>
      <w:r>
        <w:tab/>
      </w:r>
      <w:r w:rsidR="00716085">
        <w:tab/>
      </w:r>
    </w:p>
    <w:p w14:paraId="6AD0B21A" w14:textId="2B23F31C" w:rsidR="00660627" w:rsidRDefault="00660627" w:rsidP="004A4FAB">
      <w:pPr>
        <w:spacing w:after="0" w:line="240" w:lineRule="auto"/>
      </w:pPr>
      <w:r>
        <w:t xml:space="preserve">Date: </w:t>
      </w:r>
      <w:r>
        <w:tab/>
      </w:r>
      <w:r w:rsidR="00716085">
        <w:tab/>
      </w:r>
      <w:r>
        <w:t xml:space="preserve">September </w:t>
      </w:r>
      <w:r w:rsidR="0079699F">
        <w:t>23</w:t>
      </w:r>
      <w:r>
        <w:t>, 20</w:t>
      </w:r>
      <w:r w:rsidR="000A4463">
        <w:t>19</w:t>
      </w:r>
    </w:p>
    <w:p w14:paraId="352297CD" w14:textId="55D7F97A" w:rsidR="004A4FAB" w:rsidRDefault="00716085" w:rsidP="009C36CF">
      <w:r>
        <w:t xml:space="preserve">Subject: </w:t>
      </w:r>
      <w:r>
        <w:tab/>
      </w:r>
      <w:r w:rsidR="009C36CF">
        <w:t>Update on New Academic Senators</w:t>
      </w:r>
    </w:p>
    <w:p w14:paraId="371E556D" w14:textId="1BDE2AF4" w:rsidR="00716085" w:rsidRDefault="00716085" w:rsidP="004A4FAB">
      <w:pPr>
        <w:spacing w:after="0" w:line="240" w:lineRule="auto"/>
      </w:pPr>
      <w:r>
        <w:tab/>
      </w:r>
      <w:bookmarkStart w:id="0" w:name="_GoBack"/>
      <w:bookmarkEnd w:id="0"/>
    </w:p>
    <w:p w14:paraId="2DFE8AC7" w14:textId="4F72207A" w:rsidR="000A67CC" w:rsidRDefault="002D05F2">
      <w:bookmarkStart w:id="1" w:name="_Hlk19528405"/>
      <w:r>
        <w:t xml:space="preserve">There </w:t>
      </w:r>
      <w:r w:rsidR="007454AA">
        <w:t>ha</w:t>
      </w:r>
      <w:r w:rsidR="0079699F">
        <w:t>ve</w:t>
      </w:r>
      <w:r>
        <w:t xml:space="preserve"> been </w:t>
      </w:r>
      <w:r w:rsidR="0079699F">
        <w:t>nine</w:t>
      </w:r>
      <w:r>
        <w:t xml:space="preserve"> Academic Senator vacancies </w:t>
      </w:r>
      <w:r w:rsidR="007454AA">
        <w:t xml:space="preserve">since </w:t>
      </w:r>
      <w:r>
        <w:t xml:space="preserve">last year’s elections. </w:t>
      </w:r>
      <w:r w:rsidR="007454AA">
        <w:t xml:space="preserve">The following </w:t>
      </w:r>
      <w:r w:rsidR="0079699F">
        <w:t>new</w:t>
      </w:r>
      <w:r w:rsidR="007454AA">
        <w:t xml:space="preserve"> Senator</w:t>
      </w:r>
      <w:r w:rsidR="0079699F">
        <w:t xml:space="preserve">s have been </w:t>
      </w:r>
      <w:r w:rsidR="000B5619">
        <w:t>chosen</w:t>
      </w:r>
      <w:r w:rsidR="0079699F">
        <w:t xml:space="preserve"> </w:t>
      </w:r>
      <w:r w:rsidR="000B5619">
        <w:t xml:space="preserve">to represent their </w:t>
      </w:r>
      <w:r w:rsidR="007454AA">
        <w:t>College</w:t>
      </w:r>
      <w:r w:rsidR="000B5619">
        <w:t>.</w:t>
      </w:r>
      <w:r w:rsidR="00541D5B">
        <w:t xml:space="preserve"> </w:t>
      </w:r>
    </w:p>
    <w:p w14:paraId="70229FFF" w14:textId="77777777" w:rsidR="000B5619" w:rsidRDefault="000B5619"/>
    <w:tbl>
      <w:tblPr>
        <w:tblW w:w="4857" w:type="dxa"/>
        <w:jc w:val="center"/>
        <w:tblLook w:val="04A0" w:firstRow="1" w:lastRow="0" w:firstColumn="1" w:lastColumn="0" w:noHBand="0" w:noVBand="1"/>
      </w:tblPr>
      <w:tblGrid>
        <w:gridCol w:w="1344"/>
        <w:gridCol w:w="2467"/>
        <w:gridCol w:w="780"/>
        <w:gridCol w:w="266"/>
      </w:tblGrid>
      <w:tr w:rsidR="000B5619" w:rsidRPr="0079699F" w14:paraId="24D849C3" w14:textId="77777777" w:rsidTr="000B5619">
        <w:trPr>
          <w:trHeight w:val="70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689071F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9699F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College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vAlign w:val="bottom"/>
            <w:hideMark/>
          </w:tcPr>
          <w:p w14:paraId="46B9A5EA" w14:textId="5D6708F9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New Senator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B1ECA3A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9699F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Term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107E2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5619" w:rsidRPr="0079699F" w14:paraId="5C688DA4" w14:textId="77777777" w:rsidTr="000B5619">
        <w:trPr>
          <w:trHeight w:val="31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D75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Law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B09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Amos Guiora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29B" w14:textId="77777777" w:rsidR="000B5619" w:rsidRPr="0079699F" w:rsidRDefault="000B5619" w:rsidP="0079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AFD7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5619" w:rsidRPr="0079699F" w14:paraId="47ADA060" w14:textId="77777777" w:rsidTr="000B561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B1CF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295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Feng Zhang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903" w14:textId="77777777" w:rsidR="000B5619" w:rsidRPr="0079699F" w:rsidRDefault="000B5619" w:rsidP="0079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ABDBC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5619" w:rsidRPr="0079699F" w14:paraId="3DAB466D" w14:textId="77777777" w:rsidTr="000B561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5CDD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Humanities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A395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Jeremy Rosen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FD6" w14:textId="77777777" w:rsidR="000B5619" w:rsidRPr="0079699F" w:rsidRDefault="000B5619" w:rsidP="0079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CB43C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5619" w:rsidRPr="0079699F" w14:paraId="6E0B1298" w14:textId="77777777" w:rsidTr="000B561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9B56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C8DA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Franz Goller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C96" w14:textId="77777777" w:rsidR="000B5619" w:rsidRPr="0079699F" w:rsidRDefault="000B5619" w:rsidP="0079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A44B8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5619" w:rsidRPr="0079699F" w14:paraId="1FB9651C" w14:textId="77777777" w:rsidTr="000B561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438F" w14:textId="38F384A1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Social W</w:t>
            </w:r>
            <w:r>
              <w:rPr>
                <w:rFonts w:ascii="Calibri" w:eastAsia="Times New Roman" w:hAnsi="Calibri" w:cs="Calibri"/>
                <w:color w:val="000000"/>
              </w:rPr>
              <w:t>or</w:t>
            </w:r>
            <w:r w:rsidRPr="0079699F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0FB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Jaehee Yi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902" w14:textId="77777777" w:rsidR="000B5619" w:rsidRPr="0079699F" w:rsidRDefault="000B5619" w:rsidP="0079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6FB0A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5619" w:rsidRPr="0079699F" w14:paraId="5C254CAA" w14:textId="77777777" w:rsidTr="000B561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98AC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A&amp;P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252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699F">
              <w:rPr>
                <w:rFonts w:ascii="Calibri" w:eastAsia="Times New Roman" w:hAnsi="Calibri" w:cs="Calibri"/>
                <w:color w:val="000000"/>
              </w:rPr>
              <w:t>Divya</w:t>
            </w:r>
            <w:proofErr w:type="spellEnd"/>
            <w:r w:rsidRPr="0079699F">
              <w:rPr>
                <w:rFonts w:ascii="Calibri" w:eastAsia="Times New Roman" w:hAnsi="Calibri" w:cs="Calibri"/>
                <w:color w:val="000000"/>
              </w:rPr>
              <w:t xml:space="preserve"> Chandrasekhar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CD41" w14:textId="77777777" w:rsidR="000B5619" w:rsidRPr="0079699F" w:rsidRDefault="000B5619" w:rsidP="0079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14307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5619" w:rsidRPr="0079699F" w14:paraId="7DC8C652" w14:textId="77777777" w:rsidTr="000B561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0FE5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Dentistry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7E2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9699F">
              <w:rPr>
                <w:rFonts w:ascii="Calibri" w:eastAsia="Times New Roman" w:hAnsi="Calibri" w:cs="Calibri"/>
              </w:rPr>
              <w:t>Leslie Halpern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8FB" w14:textId="77777777" w:rsidR="000B5619" w:rsidRPr="0079699F" w:rsidRDefault="000B5619" w:rsidP="0079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11A5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5619" w:rsidRPr="0079699F" w14:paraId="4406529A" w14:textId="77777777" w:rsidTr="000B561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40C3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Fine Art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B6F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Elizabeth Craft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4FA" w14:textId="77777777" w:rsidR="000B5619" w:rsidRPr="0079699F" w:rsidRDefault="000B5619" w:rsidP="0079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4BAFE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5619" w:rsidRPr="0079699F" w14:paraId="32591763" w14:textId="77777777" w:rsidTr="000B561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BDDB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A&amp;P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3AF3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proofErr w:type="spellStart"/>
            <w:r w:rsidRPr="0079699F">
              <w:rPr>
                <w:rFonts w:ascii="Calibri" w:eastAsia="Times New Roman" w:hAnsi="Calibri" w:cs="Calibri"/>
                <w:color w:val="808080"/>
              </w:rPr>
              <w:t>tbd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5DB0" w14:textId="77777777" w:rsidR="000B5619" w:rsidRPr="0079699F" w:rsidRDefault="000B5619" w:rsidP="00796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5E182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5619" w:rsidRPr="0079699F" w14:paraId="0E1D55A4" w14:textId="77777777" w:rsidTr="000B5619">
        <w:trPr>
          <w:trHeight w:val="31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2FEAB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A0C6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0B91B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9FDE1" w14:textId="77777777" w:rsidR="000B5619" w:rsidRPr="0079699F" w:rsidRDefault="000B5619" w:rsidP="00796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9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76F2515" w14:textId="13576F83" w:rsidR="0079699F" w:rsidRDefault="0079699F"/>
    <w:bookmarkEnd w:id="1"/>
    <w:p w14:paraId="1C5DC13E" w14:textId="77777777" w:rsidR="0079699F" w:rsidRDefault="0079699F"/>
    <w:sectPr w:rsidR="0079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7"/>
    <w:rsid w:val="000A4463"/>
    <w:rsid w:val="000A67CC"/>
    <w:rsid w:val="000B5619"/>
    <w:rsid w:val="00173074"/>
    <w:rsid w:val="001F4636"/>
    <w:rsid w:val="002D05F2"/>
    <w:rsid w:val="004A4FAB"/>
    <w:rsid w:val="00505C8D"/>
    <w:rsid w:val="00541D5B"/>
    <w:rsid w:val="00660627"/>
    <w:rsid w:val="00716085"/>
    <w:rsid w:val="007454AA"/>
    <w:rsid w:val="0079699F"/>
    <w:rsid w:val="009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33CF"/>
  <w15:chartTrackingRefBased/>
  <w15:docId w15:val="{495BA53E-7FC6-4E45-BB94-711718C2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8</cp:revision>
  <dcterms:created xsi:type="dcterms:W3CDTF">2019-09-16T18:09:00Z</dcterms:created>
  <dcterms:modified xsi:type="dcterms:W3CDTF">2019-09-25T17:03:00Z</dcterms:modified>
</cp:coreProperties>
</file>