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DA45" w14:textId="745BC5D1" w:rsidR="009909E7" w:rsidRDefault="009909E7" w:rsidP="009909E7">
      <w:pPr>
        <w:pStyle w:val="NormalWeb"/>
      </w:pPr>
      <w:proofErr w:type="spellStart"/>
      <w:r>
        <w:t>Transcripted</w:t>
      </w:r>
      <w:proofErr w:type="spellEnd"/>
      <w:r>
        <w:t xml:space="preserve"> Emphasis: </w:t>
      </w:r>
      <w:r>
        <w:t>Information</w:t>
      </w:r>
      <w:r>
        <w:t xml:space="preserve"> </w:t>
      </w:r>
      <w:r>
        <w:t>Systems</w:t>
      </w:r>
      <w:bookmarkStart w:id="0" w:name="_GoBack"/>
      <w:bookmarkEnd w:id="0"/>
      <w:r>
        <w:t xml:space="preserve"> for QAMO</w:t>
      </w:r>
      <w:r>
        <w:rPr>
          <w:rFonts w:ascii="ArialNarrow" w:hAnsi="ArialNarrow"/>
          <w:b/>
          <w:bCs/>
          <w:color w:val="050707"/>
          <w:sz w:val="20"/>
          <w:szCs w:val="20"/>
        </w:rPr>
        <w:t xml:space="preserve"> </w:t>
      </w:r>
    </w:p>
    <w:p w14:paraId="560B5EA2" w14:textId="083E3FB6" w:rsidR="004720D6" w:rsidRDefault="004720D6"/>
    <w:p w14:paraId="0D3A48B8" w14:textId="77777777" w:rsidR="004720D6" w:rsidRDefault="004720D6"/>
    <w:p w14:paraId="1004627C" w14:textId="77777777" w:rsidR="004720D6" w:rsidRDefault="004720D6">
      <w:r>
        <w:t>Learning Outcomes</w:t>
      </w:r>
    </w:p>
    <w:p w14:paraId="1342E5E6" w14:textId="77777777" w:rsidR="004720D6" w:rsidRDefault="004720D6"/>
    <w:p w14:paraId="087A5A89" w14:textId="3624B6A5" w:rsidR="004720D6" w:rsidRDefault="004720D6" w:rsidP="004720D6">
      <w:r>
        <w:t xml:space="preserve">1. </w:t>
      </w:r>
      <w:r w:rsidR="00657BCD">
        <w:rPr>
          <w:u w:val="single"/>
        </w:rPr>
        <w:t>Applications of Information Systems</w:t>
      </w:r>
      <w:r w:rsidR="009475A7">
        <w:t xml:space="preserve">. </w:t>
      </w:r>
      <w:r w:rsidR="00657BCD">
        <w:t xml:space="preserve">Students should master the tools needed to apply information systems to business decisions.  </w:t>
      </w:r>
    </w:p>
    <w:p w14:paraId="58EFF32A" w14:textId="77777777" w:rsidR="007C54CF" w:rsidRDefault="007C54CF" w:rsidP="004720D6"/>
    <w:p w14:paraId="08507158" w14:textId="3DCC67FD" w:rsidR="007C54CF" w:rsidRDefault="007C54CF" w:rsidP="004720D6">
      <w:r>
        <w:t xml:space="preserve">2. </w:t>
      </w:r>
      <w:r w:rsidR="00657BCD">
        <w:rPr>
          <w:u w:val="single"/>
        </w:rPr>
        <w:t>Software tools</w:t>
      </w:r>
      <w:r w:rsidR="009475A7">
        <w:t xml:space="preserve">. </w:t>
      </w:r>
      <w:r w:rsidR="00657BCD">
        <w:t xml:space="preserve">Students should have experience with software tools such as collaboration software, business intelligence, networks, e-commerce, security, and process management software.  </w:t>
      </w:r>
    </w:p>
    <w:p w14:paraId="111903B4" w14:textId="77777777" w:rsidR="007C54CF" w:rsidRDefault="007C54CF" w:rsidP="004720D6"/>
    <w:p w14:paraId="07AFD5DA" w14:textId="0E1DB278" w:rsidR="007C54CF" w:rsidRDefault="007C54CF" w:rsidP="004720D6">
      <w:r>
        <w:t xml:space="preserve">3. </w:t>
      </w:r>
      <w:r w:rsidR="00657BCD">
        <w:rPr>
          <w:u w:val="single"/>
        </w:rPr>
        <w:t>Database management</w:t>
      </w:r>
      <w:r w:rsidR="009475A7">
        <w:t xml:space="preserve">. </w:t>
      </w:r>
      <w:r w:rsidR="00657BCD">
        <w:t xml:space="preserve">Students should master principles of database management and queries using SQL.  </w:t>
      </w:r>
    </w:p>
    <w:p w14:paraId="7FABCE47" w14:textId="77777777" w:rsidR="004720D6" w:rsidRPr="004720D6" w:rsidRDefault="004720D6" w:rsidP="004720D6"/>
    <w:p w14:paraId="7D1581EF" w14:textId="18500940" w:rsidR="004720D6" w:rsidRDefault="007C54CF">
      <w:r>
        <w:t>4</w:t>
      </w:r>
      <w:r w:rsidR="004720D6" w:rsidRPr="004720D6">
        <w:t xml:space="preserve">. </w:t>
      </w:r>
      <w:r w:rsidR="00657BCD">
        <w:rPr>
          <w:u w:val="single"/>
        </w:rPr>
        <w:t>Data mining</w:t>
      </w:r>
      <w:r w:rsidR="009475A7">
        <w:t xml:space="preserve">. </w:t>
      </w:r>
      <w:r w:rsidR="00657BCD">
        <w:t xml:space="preserve">Students should be able to perform basic data-mining tasks using big-data techniques.  </w:t>
      </w:r>
    </w:p>
    <w:p w14:paraId="3D26AFAD" w14:textId="77777777" w:rsidR="003F534C" w:rsidRDefault="003F534C"/>
    <w:p w14:paraId="102E5173" w14:textId="77777777" w:rsidR="003F534C" w:rsidRDefault="003F534C"/>
    <w:p w14:paraId="5BF754D5" w14:textId="77777777" w:rsidR="003F534C" w:rsidRDefault="003F534C">
      <w:r>
        <w:t xml:space="preserve">Outcomes Assessment </w:t>
      </w:r>
      <w:r w:rsidR="002B3B1C">
        <w:t>Evidence</w:t>
      </w:r>
    </w:p>
    <w:p w14:paraId="3A7E6817" w14:textId="77777777" w:rsidR="003F534C" w:rsidRDefault="003F5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850"/>
      </w:tblGrid>
      <w:tr w:rsidR="003F534C" w14:paraId="6BD17D3B" w14:textId="77777777" w:rsidTr="003F534C">
        <w:tc>
          <w:tcPr>
            <w:tcW w:w="3325" w:type="dxa"/>
          </w:tcPr>
          <w:p w14:paraId="1E6C05BC" w14:textId="77777777" w:rsidR="003F534C" w:rsidRDefault="003F534C">
            <w:r>
              <w:t>OUTCOME</w:t>
            </w:r>
          </w:p>
        </w:tc>
        <w:tc>
          <w:tcPr>
            <w:tcW w:w="5850" w:type="dxa"/>
          </w:tcPr>
          <w:p w14:paraId="3124CCCC" w14:textId="77777777" w:rsidR="002B3B1C" w:rsidRDefault="002B3B1C">
            <w:r>
              <w:t>Evidence</w:t>
            </w:r>
          </w:p>
        </w:tc>
      </w:tr>
      <w:tr w:rsidR="003F534C" w14:paraId="3D25CE39" w14:textId="77777777" w:rsidTr="003F534C">
        <w:tc>
          <w:tcPr>
            <w:tcW w:w="3325" w:type="dxa"/>
          </w:tcPr>
          <w:p w14:paraId="5EBE3971" w14:textId="7C17431A" w:rsidR="003F534C" w:rsidRDefault="003F534C">
            <w:r>
              <w:t xml:space="preserve">1. </w:t>
            </w:r>
            <w:r w:rsidR="00657BCD">
              <w:t>Applications of Information Systems</w:t>
            </w:r>
          </w:p>
        </w:tc>
        <w:tc>
          <w:tcPr>
            <w:tcW w:w="5850" w:type="dxa"/>
          </w:tcPr>
          <w:p w14:paraId="42AE8B61" w14:textId="3C4365EE" w:rsidR="003F534C" w:rsidRDefault="00F409DB">
            <w:r>
              <w:t xml:space="preserve">Final exam from IS 4410/1, plus final projects from elective courses such as 4415, 4430, etc.  </w:t>
            </w:r>
          </w:p>
        </w:tc>
      </w:tr>
      <w:tr w:rsidR="003F534C" w14:paraId="7D074041" w14:textId="77777777" w:rsidTr="003F534C">
        <w:tc>
          <w:tcPr>
            <w:tcW w:w="3325" w:type="dxa"/>
          </w:tcPr>
          <w:p w14:paraId="6E652D35" w14:textId="588102B3" w:rsidR="003F534C" w:rsidRDefault="003F534C">
            <w:r>
              <w:t xml:space="preserve">2. </w:t>
            </w:r>
            <w:r w:rsidR="00657BCD">
              <w:t>Software tools</w:t>
            </w:r>
          </w:p>
        </w:tc>
        <w:tc>
          <w:tcPr>
            <w:tcW w:w="5850" w:type="dxa"/>
          </w:tcPr>
          <w:p w14:paraId="3A84358D" w14:textId="1A7432E8" w:rsidR="003F534C" w:rsidRDefault="00F409DB">
            <w:r>
              <w:t>Final projects from elective classes:  IS 4415, 4430, etc.</w:t>
            </w:r>
          </w:p>
        </w:tc>
      </w:tr>
      <w:tr w:rsidR="003F534C" w14:paraId="68253302" w14:textId="77777777" w:rsidTr="003F534C">
        <w:tc>
          <w:tcPr>
            <w:tcW w:w="3325" w:type="dxa"/>
          </w:tcPr>
          <w:p w14:paraId="1A38FC3F" w14:textId="73C15103" w:rsidR="003F534C" w:rsidRDefault="003F534C">
            <w:r>
              <w:t>3.</w:t>
            </w:r>
            <w:r w:rsidR="00657BCD">
              <w:t xml:space="preserve"> Database management</w:t>
            </w:r>
          </w:p>
        </w:tc>
        <w:tc>
          <w:tcPr>
            <w:tcW w:w="5850" w:type="dxa"/>
          </w:tcPr>
          <w:p w14:paraId="1731AF77" w14:textId="0B7B7E6F" w:rsidR="003F534C" w:rsidRDefault="00F409DB">
            <w:r>
              <w:t>Fi</w:t>
            </w:r>
            <w:r w:rsidR="002B3B1C">
              <w:t xml:space="preserve">nal </w:t>
            </w:r>
            <w:r>
              <w:t xml:space="preserve">exam and project from </w:t>
            </w:r>
            <w:proofErr w:type="gramStart"/>
            <w:r>
              <w:t>IS</w:t>
            </w:r>
            <w:proofErr w:type="gramEnd"/>
            <w:r>
              <w:t xml:space="preserve"> 4420</w:t>
            </w:r>
          </w:p>
        </w:tc>
      </w:tr>
      <w:tr w:rsidR="003F534C" w14:paraId="30709D32" w14:textId="77777777" w:rsidTr="003F534C">
        <w:tc>
          <w:tcPr>
            <w:tcW w:w="3325" w:type="dxa"/>
          </w:tcPr>
          <w:p w14:paraId="7622B834" w14:textId="2C4F37C0" w:rsidR="003F534C" w:rsidRDefault="003F534C">
            <w:r>
              <w:t xml:space="preserve">4. </w:t>
            </w:r>
            <w:r w:rsidR="00657BCD">
              <w:t>Data mining</w:t>
            </w:r>
          </w:p>
        </w:tc>
        <w:tc>
          <w:tcPr>
            <w:tcW w:w="5850" w:type="dxa"/>
          </w:tcPr>
          <w:p w14:paraId="2D0192FC" w14:textId="0F85365F" w:rsidR="003F534C" w:rsidRDefault="00F409DB">
            <w:r>
              <w:t xml:space="preserve">Final exam and project from </w:t>
            </w:r>
            <w:proofErr w:type="gramStart"/>
            <w:r>
              <w:t>IS</w:t>
            </w:r>
            <w:proofErr w:type="gramEnd"/>
            <w:r>
              <w:t xml:space="preserve"> 4482</w:t>
            </w:r>
          </w:p>
        </w:tc>
      </w:tr>
    </w:tbl>
    <w:p w14:paraId="6B4B6439" w14:textId="77777777" w:rsidR="003F534C" w:rsidRDefault="003F534C"/>
    <w:p w14:paraId="4650CF79" w14:textId="77777777" w:rsidR="001D0431" w:rsidRDefault="001D0431">
      <w:r>
        <w:br w:type="page"/>
      </w:r>
    </w:p>
    <w:p w14:paraId="25343D09" w14:textId="77777777" w:rsidR="002B3B1C" w:rsidRDefault="002B3B1C">
      <w:r>
        <w:lastRenderedPageBreak/>
        <w:t>Outcomes Assessment Rubric</w:t>
      </w:r>
    </w:p>
    <w:p w14:paraId="60164135" w14:textId="77777777" w:rsidR="002B3B1C" w:rsidRDefault="002B3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2070"/>
        <w:gridCol w:w="2070"/>
      </w:tblGrid>
      <w:tr w:rsidR="002B3B1C" w14:paraId="6D53F783" w14:textId="77777777" w:rsidTr="00116B89">
        <w:tc>
          <w:tcPr>
            <w:tcW w:w="2965" w:type="dxa"/>
          </w:tcPr>
          <w:p w14:paraId="50D07E45" w14:textId="77777777" w:rsidR="002B3B1C" w:rsidRDefault="002B3B1C" w:rsidP="00034CFA">
            <w:r>
              <w:t>OUTCOME</w:t>
            </w:r>
          </w:p>
        </w:tc>
        <w:tc>
          <w:tcPr>
            <w:tcW w:w="2070" w:type="dxa"/>
          </w:tcPr>
          <w:p w14:paraId="69890C1C" w14:textId="53A4EB75" w:rsidR="002B3B1C" w:rsidRDefault="001D0431" w:rsidP="00034CFA">
            <w:r>
              <w:t>Unacceptable</w:t>
            </w:r>
          </w:p>
        </w:tc>
        <w:tc>
          <w:tcPr>
            <w:tcW w:w="2070" w:type="dxa"/>
          </w:tcPr>
          <w:p w14:paraId="49A26F5B" w14:textId="23ABD8EA" w:rsidR="002B3B1C" w:rsidRDefault="001D0431" w:rsidP="00034CFA">
            <w:r>
              <w:t>Satisfactory</w:t>
            </w:r>
          </w:p>
        </w:tc>
        <w:tc>
          <w:tcPr>
            <w:tcW w:w="2070" w:type="dxa"/>
          </w:tcPr>
          <w:p w14:paraId="7796C016" w14:textId="5329341F" w:rsidR="002B3B1C" w:rsidRDefault="00116B89" w:rsidP="00034CFA">
            <w:r>
              <w:t>Superior</w:t>
            </w:r>
          </w:p>
        </w:tc>
      </w:tr>
      <w:tr w:rsidR="002B3B1C" w14:paraId="44C8FCB0" w14:textId="77777777" w:rsidTr="00116B89">
        <w:tc>
          <w:tcPr>
            <w:tcW w:w="2965" w:type="dxa"/>
          </w:tcPr>
          <w:p w14:paraId="494B4F9B" w14:textId="13FDA0EF" w:rsidR="002B3B1C" w:rsidRDefault="002B3B1C" w:rsidP="00034CFA">
            <w:r>
              <w:t xml:space="preserve">1. </w:t>
            </w:r>
            <w:r w:rsidR="00657BCD">
              <w:t>Applications of Information Systems</w:t>
            </w:r>
          </w:p>
        </w:tc>
        <w:tc>
          <w:tcPr>
            <w:tcW w:w="2070" w:type="dxa"/>
          </w:tcPr>
          <w:p w14:paraId="6939C041" w14:textId="7A69EF44" w:rsidR="002B3B1C" w:rsidRDefault="00982CB3" w:rsidP="00034CFA">
            <w:r>
              <w:t xml:space="preserve">Unable to explain satisfactorily how </w:t>
            </w:r>
            <w:r w:rsidR="00396F0D">
              <w:t xml:space="preserve">information systems can be used to drive business process and profit improvement. </w:t>
            </w:r>
          </w:p>
        </w:tc>
        <w:tc>
          <w:tcPr>
            <w:tcW w:w="2070" w:type="dxa"/>
          </w:tcPr>
          <w:p w14:paraId="67915A5F" w14:textId="462EBE5B" w:rsidR="002B3B1C" w:rsidRDefault="00396F0D" w:rsidP="00034CFA">
            <w:r>
              <w:t xml:space="preserve">Able to connect key principles of information systems to business process and profit improvement.  </w:t>
            </w:r>
          </w:p>
        </w:tc>
        <w:tc>
          <w:tcPr>
            <w:tcW w:w="2070" w:type="dxa"/>
          </w:tcPr>
          <w:p w14:paraId="4E44E9C5" w14:textId="1DED5CA7" w:rsidR="002B3B1C" w:rsidRDefault="00F409DB" w:rsidP="00034CFA">
            <w:r>
              <w:t>Able to connect key principles of information systems to business process and profit improvement, and implement creative solutions to business problems.</w:t>
            </w:r>
          </w:p>
        </w:tc>
      </w:tr>
      <w:tr w:rsidR="002B3B1C" w14:paraId="4CC951B4" w14:textId="77777777" w:rsidTr="00116B89">
        <w:tc>
          <w:tcPr>
            <w:tcW w:w="2965" w:type="dxa"/>
          </w:tcPr>
          <w:p w14:paraId="6D92C8C5" w14:textId="020EF488" w:rsidR="002B3B1C" w:rsidRDefault="002B3B1C" w:rsidP="00034CFA">
            <w:r>
              <w:t xml:space="preserve">2. </w:t>
            </w:r>
            <w:r w:rsidR="00657BCD">
              <w:t>Software tools</w:t>
            </w:r>
          </w:p>
        </w:tc>
        <w:tc>
          <w:tcPr>
            <w:tcW w:w="2070" w:type="dxa"/>
          </w:tcPr>
          <w:p w14:paraId="332D2FCB" w14:textId="05F641A9" w:rsidR="002B3B1C" w:rsidRDefault="00840405" w:rsidP="00034CFA">
            <w:r>
              <w:t xml:space="preserve">Unable to demonstrate a satisfactory knowledge of </w:t>
            </w:r>
            <w:r w:rsidR="0092741C">
              <w:t>key software tools of information systems.</w:t>
            </w:r>
          </w:p>
        </w:tc>
        <w:tc>
          <w:tcPr>
            <w:tcW w:w="2070" w:type="dxa"/>
          </w:tcPr>
          <w:p w14:paraId="678F4CE5" w14:textId="60F50EE7" w:rsidR="002B3B1C" w:rsidRDefault="00396F0D" w:rsidP="00396F0D">
            <w:r>
              <w:t>A</w:t>
            </w:r>
            <w:r w:rsidR="0092741C">
              <w:t xml:space="preserve">ble to perform basic </w:t>
            </w:r>
            <w:r>
              <w:t>tasks using software tools for collaboration software, networks, e-commerce, security, and process management.</w:t>
            </w:r>
          </w:p>
        </w:tc>
        <w:tc>
          <w:tcPr>
            <w:tcW w:w="2070" w:type="dxa"/>
          </w:tcPr>
          <w:p w14:paraId="7F85D856" w14:textId="1C54EB95" w:rsidR="002B3B1C" w:rsidRDefault="00396F0D" w:rsidP="00034CFA">
            <w:r>
              <w:t>Able to perform basic tasks using IS software tools, and apply to creatively solve business problems.</w:t>
            </w:r>
          </w:p>
        </w:tc>
      </w:tr>
      <w:tr w:rsidR="002B3B1C" w14:paraId="2F1C3314" w14:textId="77777777" w:rsidTr="00116B89">
        <w:tc>
          <w:tcPr>
            <w:tcW w:w="2965" w:type="dxa"/>
          </w:tcPr>
          <w:p w14:paraId="625046F9" w14:textId="2A526C9B" w:rsidR="002B3B1C" w:rsidRDefault="002B3B1C" w:rsidP="00034CFA">
            <w:r>
              <w:t xml:space="preserve">3. </w:t>
            </w:r>
            <w:r w:rsidR="00657BCD">
              <w:t>Database management</w:t>
            </w:r>
          </w:p>
        </w:tc>
        <w:tc>
          <w:tcPr>
            <w:tcW w:w="2070" w:type="dxa"/>
          </w:tcPr>
          <w:p w14:paraId="3CBF9D77" w14:textId="1F82F296" w:rsidR="002B3B1C" w:rsidRDefault="00116B89" w:rsidP="00034CFA">
            <w:r>
              <w:t xml:space="preserve">Unable to </w:t>
            </w:r>
            <w:r w:rsidR="0092741C">
              <w:t xml:space="preserve">construct databases and perform SQL queries to extract information. </w:t>
            </w:r>
          </w:p>
        </w:tc>
        <w:tc>
          <w:tcPr>
            <w:tcW w:w="2070" w:type="dxa"/>
          </w:tcPr>
          <w:p w14:paraId="1E08C45C" w14:textId="15FC1F5D" w:rsidR="002B3B1C" w:rsidRDefault="0092741C" w:rsidP="00034CFA">
            <w:r>
              <w:t>Able to construct databases and perform SQL queries to extract information.</w:t>
            </w:r>
          </w:p>
        </w:tc>
        <w:tc>
          <w:tcPr>
            <w:tcW w:w="2070" w:type="dxa"/>
          </w:tcPr>
          <w:p w14:paraId="5161C700" w14:textId="4948AFB4" w:rsidR="002B3B1C" w:rsidRDefault="0092741C" w:rsidP="00034CFA">
            <w:r>
              <w:t>Able to construct databases and perform SQL queries to extract information, and apply results to solve specific business problems.</w:t>
            </w:r>
          </w:p>
        </w:tc>
      </w:tr>
      <w:tr w:rsidR="002B3B1C" w14:paraId="027F9C47" w14:textId="77777777" w:rsidTr="00116B89">
        <w:tc>
          <w:tcPr>
            <w:tcW w:w="2965" w:type="dxa"/>
          </w:tcPr>
          <w:p w14:paraId="67E04534" w14:textId="58492A19" w:rsidR="002B3B1C" w:rsidRDefault="002B3B1C" w:rsidP="00034CFA">
            <w:r>
              <w:t xml:space="preserve">4. </w:t>
            </w:r>
            <w:r w:rsidR="00657BCD">
              <w:t>Data mining</w:t>
            </w:r>
          </w:p>
        </w:tc>
        <w:tc>
          <w:tcPr>
            <w:tcW w:w="2070" w:type="dxa"/>
          </w:tcPr>
          <w:p w14:paraId="21CBCBE9" w14:textId="45C73AA1" w:rsidR="002B3B1C" w:rsidRDefault="00116B89" w:rsidP="00034CFA">
            <w:r>
              <w:t xml:space="preserve">Unable to </w:t>
            </w:r>
            <w:r w:rsidR="0092741C">
              <w:t>perform</w:t>
            </w:r>
            <w:r>
              <w:t xml:space="preserve"> </w:t>
            </w:r>
            <w:r w:rsidR="0092741C">
              <w:t>data mining tasks using big-data techniques.</w:t>
            </w:r>
          </w:p>
        </w:tc>
        <w:tc>
          <w:tcPr>
            <w:tcW w:w="2070" w:type="dxa"/>
          </w:tcPr>
          <w:p w14:paraId="225A7254" w14:textId="2B1B5939" w:rsidR="002B3B1C" w:rsidRDefault="0092741C" w:rsidP="00034CFA">
            <w:r>
              <w:t>Able to perform data mining tasks using big-data techniques.</w:t>
            </w:r>
          </w:p>
        </w:tc>
        <w:tc>
          <w:tcPr>
            <w:tcW w:w="2070" w:type="dxa"/>
          </w:tcPr>
          <w:p w14:paraId="02E0BB57" w14:textId="6C0E4CDA" w:rsidR="002B3B1C" w:rsidRDefault="0092741C" w:rsidP="00034CFA">
            <w:r>
              <w:t xml:space="preserve">Able to perform data mining tasks using big-data techniques, and apply results of analysis to solve specific business problems. </w:t>
            </w:r>
          </w:p>
        </w:tc>
      </w:tr>
    </w:tbl>
    <w:p w14:paraId="749AEE97" w14:textId="77777777" w:rsidR="002B3B1C" w:rsidRDefault="002B3B1C"/>
    <w:sectPr w:rsidR="002B3B1C" w:rsidSect="0076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D6"/>
    <w:rsid w:val="000C4A64"/>
    <w:rsid w:val="000F4715"/>
    <w:rsid w:val="00116B89"/>
    <w:rsid w:val="001B7383"/>
    <w:rsid w:val="001D0431"/>
    <w:rsid w:val="002B3B1C"/>
    <w:rsid w:val="00396F0D"/>
    <w:rsid w:val="003F534C"/>
    <w:rsid w:val="004720D6"/>
    <w:rsid w:val="005A3B9E"/>
    <w:rsid w:val="00657BCD"/>
    <w:rsid w:val="00687FBA"/>
    <w:rsid w:val="00761294"/>
    <w:rsid w:val="007C54CF"/>
    <w:rsid w:val="00840405"/>
    <w:rsid w:val="0092741C"/>
    <w:rsid w:val="009475A7"/>
    <w:rsid w:val="00982CB3"/>
    <w:rsid w:val="009909E7"/>
    <w:rsid w:val="00A4204B"/>
    <w:rsid w:val="00A94402"/>
    <w:rsid w:val="00B837AC"/>
    <w:rsid w:val="00CA3CA4"/>
    <w:rsid w:val="00D87E70"/>
    <w:rsid w:val="00E144B4"/>
    <w:rsid w:val="00F32474"/>
    <w:rsid w:val="00F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9A7C5"/>
  <w14:defaultImageDpi w14:val="32767"/>
  <w15:chartTrackingRefBased/>
  <w15:docId w15:val="{45281C1B-FE25-2F44-A735-A92ADA3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09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Jarvis</dc:creator>
  <cp:keywords/>
  <dc:description/>
  <cp:lastModifiedBy>Microsoft Office User</cp:lastModifiedBy>
  <cp:revision>4</cp:revision>
  <dcterms:created xsi:type="dcterms:W3CDTF">2018-12-12T20:15:00Z</dcterms:created>
  <dcterms:modified xsi:type="dcterms:W3CDTF">2019-01-04T16:36:00Z</dcterms:modified>
</cp:coreProperties>
</file>